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8" w:rsidRDefault="005B7CB4" w:rsidP="002D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ΠΕΡΙΓΡΑΦΙΚΗ ΕΚΘΕΣΗ </w:t>
      </w:r>
      <w:r w:rsidR="003F07DE">
        <w:rPr>
          <w:rFonts w:ascii="TimesNewRomanPS-BoldMT" w:hAnsi="TimesNewRomanPS-BoldMT" w:cs="TimesNewRomanPS-BoldMT"/>
          <w:b/>
          <w:bCs/>
        </w:rPr>
        <w:t>ΠΑΡΑΛΛΗΛΗΣ ΥΠΟΣΤΗΡΙΞΗΣ</w:t>
      </w:r>
    </w:p>
    <w:p w:rsidR="005B7CB4" w:rsidRPr="002263C3" w:rsidRDefault="005B7CB4" w:rsidP="005B7CB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  <w:r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Όνομα μαθητή/μαθήτριας: ……………………………………</w:t>
      </w:r>
      <w:r w:rsidR="00131A52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……………………………………………</w:t>
      </w:r>
      <w:r w:rsidR="00DD50D0" w:rsidRPr="003354B9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</w:t>
      </w:r>
      <w:r w:rsidR="00131A52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</w:t>
      </w:r>
    </w:p>
    <w:p w:rsidR="005B7CB4" w:rsidRPr="003354B9" w:rsidRDefault="003354B9" w:rsidP="005B7CB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Σχολείο: ………</w:t>
      </w:r>
      <w:r w:rsidR="005B7CB4"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…………………… Τάξη/Τμήμα: ……………</w:t>
      </w:r>
      <w:r w:rsidRPr="003354B9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</w:t>
      </w:r>
      <w:r w:rsidR="005B7CB4"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</w:t>
      </w:r>
      <w:r w:rsidRPr="003354B9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 xml:space="preserve"> </w:t>
      </w:r>
      <w:r w:rsidR="005B7CB4"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</w:t>
      </w:r>
      <w:r w:rsidR="00131A52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…………………………</w:t>
      </w:r>
      <w:r w:rsidR="00DD50D0" w:rsidRPr="00DD50D0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</w:t>
      </w:r>
      <w:r w:rsidRPr="003F07DE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</w:t>
      </w:r>
      <w:r w:rsidR="00DD50D0" w:rsidRPr="00DD50D0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…..</w:t>
      </w:r>
      <w:r w:rsidR="00131A52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</w:t>
      </w:r>
      <w:r w:rsidR="00DD50D0" w:rsidRPr="003354B9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..</w:t>
      </w:r>
    </w:p>
    <w:p w:rsidR="005B7CB4" w:rsidRPr="003354B9" w:rsidRDefault="005B7CB4" w:rsidP="005B7CB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  <w:r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Ονοματεπώνυμο υπεύθυνου εκπαιδευτικού τάξης: ……………………………………………………</w:t>
      </w:r>
      <w:r w:rsidR="00DD50D0" w:rsidRPr="00DD50D0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</w:t>
      </w:r>
      <w:r w:rsidR="00131A52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</w:t>
      </w:r>
      <w:r w:rsidR="00DD50D0" w:rsidRPr="003354B9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</w:t>
      </w:r>
    </w:p>
    <w:p w:rsidR="00021F94" w:rsidRDefault="00764836" w:rsidP="005B7CB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  <w:r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 xml:space="preserve">Ονοματεπώνυμο εκπαιδευτικού </w:t>
      </w:r>
      <w:r w:rsidR="003F07DE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παράλληλης στήριξης</w:t>
      </w:r>
      <w:r w:rsidR="00840ABA"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 xml:space="preserve"> ………………………………</w:t>
      </w:r>
      <w:r w:rsidR="00DD50D0" w:rsidRPr="00DD50D0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…………………..</w:t>
      </w:r>
      <w:r w:rsidR="00840ABA" w:rsidRPr="002263C3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..</w:t>
      </w:r>
      <w:r w:rsidR="003F07DE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...................</w:t>
      </w:r>
    </w:p>
    <w:p w:rsidR="00764836" w:rsidRPr="009B24F6" w:rsidRDefault="00021F94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 xml:space="preserve">Χρονική διάρκεια του προγράμματος:   </w:t>
      </w:r>
      <w:r w:rsidRPr="009B24F6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…………………………………………………………………</w:t>
      </w:r>
      <w:r w:rsidR="00DD50D0" w:rsidRPr="00B730BD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………………...</w:t>
      </w:r>
      <w:r w:rsidRPr="009B24F6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...</w:t>
      </w:r>
    </w:p>
    <w:p w:rsidR="00840ABA" w:rsidRPr="002263C3" w:rsidRDefault="00AC6342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Α. </w:t>
      </w:r>
      <w:r w:rsidR="005B7CB4" w:rsidRPr="00A6307A">
        <w:rPr>
          <w:rFonts w:ascii="TimesNewRomanPS-BoldMT" w:hAnsi="TimesNewRomanPS-BoldMT" w:cs="TimesNewRomanPS-BoldMT"/>
          <w:b/>
          <w:bCs/>
          <w:sz w:val="22"/>
          <w:szCs w:val="22"/>
        </w:rPr>
        <w:t>ΙΣΤΟΡΙΚΟ ΜΑΘΗΤΗ</w:t>
      </w:r>
      <w:r w:rsidR="005B7CB4" w:rsidRPr="002263C3">
        <w:rPr>
          <w:rFonts w:ascii="TimesNewRomanPS-BoldMT" w:hAnsi="TimesNewRomanPS-BoldMT" w:cs="TimesNewRomanPS-BoldMT"/>
          <w:bCs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3C3">
        <w:rPr>
          <w:rFonts w:ascii="TimesNewRomanPS-BoldMT" w:hAnsi="TimesNewRomanPS-BoldMT" w:cs="TimesNewRomanPS-BoldMT"/>
          <w:bCs/>
          <w:sz w:val="22"/>
          <w:szCs w:val="22"/>
        </w:rPr>
        <w:t>…………………………………………………………………………………</w:t>
      </w:r>
      <w:r w:rsidR="003F07DE">
        <w:rPr>
          <w:rFonts w:ascii="TimesNewRomanPS-BoldMT" w:hAnsi="TimesNewRomanPS-BoldMT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B7D3D" w:rsidRDefault="002B7D3D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220"/>
      </w:tblGrid>
      <w:tr w:rsidR="002B7D3D" w:rsidRPr="00B730BD" w:rsidTr="00B730BD">
        <w:tc>
          <w:tcPr>
            <w:tcW w:w="4788" w:type="dxa"/>
          </w:tcPr>
          <w:p w:rsidR="003F07DE" w:rsidRDefault="00AC6342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Β</w:t>
            </w:r>
            <w:r w:rsidR="009E243A"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.</w:t>
            </w:r>
            <w:r w:rsidR="009E243A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2B7D3D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ΓΝΩΣΤΙΚΗ ΚΑΤΑΣΤΑΣΗ ΜΑΘΗΤΗ ΚΑΤΑ </w:t>
            </w:r>
            <w:r w:rsidR="002B7D3D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u w:val="single"/>
              </w:rPr>
              <w:t>ΤΗΝ ΕΝΑΡΞΗ</w:t>
            </w:r>
            <w:r w:rsidR="002B7D3D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07DE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ΤΗΣ Π.Σ</w:t>
            </w:r>
            <w:r w:rsidR="003F07DE" w:rsidRPr="003F07DE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ΓΛΩΣΣΑ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1. Αναγνωστική ικανότητα: 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</w:t>
            </w:r>
            <w:r w:rsidR="004D05E2" w:rsidRPr="00B730BD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………………….…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..</w:t>
            </w:r>
            <w:r w:rsidRPr="00B730BD">
              <w:rPr>
                <w:rFonts w:cs="TimesNewRomanPSMT"/>
                <w:sz w:val="22"/>
                <w:szCs w:val="22"/>
              </w:rPr>
              <w:t>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…………….</w:t>
            </w:r>
          </w:p>
          <w:p w:rsidR="00A630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</w:t>
            </w:r>
            <w:r w:rsidR="00A6307A" w:rsidRPr="00B730BD">
              <w:rPr>
                <w:rFonts w:cs="TimesNewRomanPSMT"/>
                <w:sz w:val="22"/>
                <w:szCs w:val="22"/>
              </w:rPr>
              <w:t>………………………………………………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…………………………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……………………………………………………..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2. Ορθογραφία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…………………………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……………………………………………………..</w:t>
            </w:r>
          </w:p>
          <w:p w:rsidR="0060087A" w:rsidRPr="003F07DE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3. Γραπτός λόγος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.…...……………………………………………………………………………………………..…….…………………………………………………………………………………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……………..…….……………………………………………………………………………………………………….……………………………………………………………………………………………………..………………………………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………………………………………………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</w:t>
            </w:r>
            <w:r w:rsidR="003C19EA" w:rsidRPr="003F07DE">
              <w:rPr>
                <w:rFonts w:cs="TimesNewRomanPSMT"/>
                <w:sz w:val="22"/>
                <w:szCs w:val="22"/>
              </w:rPr>
              <w:t>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…………………………………………………….</w:t>
            </w:r>
          </w:p>
          <w:p w:rsidR="0060087A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4. Προφορικός λόγος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</w:t>
            </w:r>
            <w:r w:rsidR="003C19EA" w:rsidRPr="003F07DE">
              <w:rPr>
                <w:rFonts w:cs="TimesNewRomanPSMT"/>
                <w:sz w:val="22"/>
                <w:szCs w:val="22"/>
              </w:rPr>
              <w:t>……………………………………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……………………………………………………….</w:t>
            </w: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P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b/>
                <w:sz w:val="22"/>
                <w:szCs w:val="22"/>
              </w:rPr>
            </w:pPr>
            <w:r w:rsidRPr="003F07DE">
              <w:rPr>
                <w:rFonts w:cs="TimesNewRomanPSMT"/>
                <w:b/>
                <w:sz w:val="22"/>
                <w:szCs w:val="22"/>
              </w:rPr>
              <w:t>5. Γενική γνωστική, νοητική, κοινωνική και συναισθηματική κατάσταση:</w:t>
            </w: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P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A0E08" w:rsidRPr="00B730BD" w:rsidRDefault="003A0E08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ΜΑΘΗΜΑΤΙΚΑ</w:t>
            </w:r>
          </w:p>
          <w:p w:rsidR="003A0E08" w:rsidRPr="003F07DE" w:rsidRDefault="003A0E08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1. Αριθμητικές πράξεις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</w:t>
            </w:r>
            <w:r w:rsidR="003C19EA" w:rsidRPr="003F07DE">
              <w:rPr>
                <w:rFonts w:cs="TimesNewRomanPSMT"/>
                <w:sz w:val="22"/>
                <w:szCs w:val="22"/>
              </w:rPr>
              <w:t>………………………………………</w:t>
            </w:r>
          </w:p>
          <w:p w:rsidR="003A0E08" w:rsidRPr="00F175D7" w:rsidRDefault="003A0E08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</w:t>
            </w:r>
            <w:r w:rsidR="001502F0" w:rsidRPr="00F175D7">
              <w:rPr>
                <w:rFonts w:cs="TimesNewRomanPSMT"/>
                <w:sz w:val="22"/>
                <w:szCs w:val="22"/>
              </w:rPr>
              <w:t>…….</w:t>
            </w:r>
          </w:p>
          <w:p w:rsidR="002B7D3D" w:rsidRPr="00F175D7" w:rsidRDefault="003A0E08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2. Μαθηματική σκέψη/Επίλυση</w:t>
            </w:r>
            <w:r w:rsidR="006F4872"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προβλημάτων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……….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………………………………………………………</w:t>
            </w:r>
            <w:r w:rsidR="005D4C46" w:rsidRPr="00B730BD">
              <w:rPr>
                <w:rFonts w:cs="TimesNewRomanPSMT"/>
                <w:sz w:val="22"/>
                <w:szCs w:val="22"/>
              </w:rPr>
              <w:t>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</w:t>
            </w:r>
            <w:r w:rsidR="003C19EA" w:rsidRPr="00F175D7"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5220" w:type="dxa"/>
          </w:tcPr>
          <w:p w:rsidR="002263C3" w:rsidRPr="003F07DE" w:rsidRDefault="003F07DE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Β</w:t>
            </w:r>
            <w:r w:rsidR="009E243A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. </w:t>
            </w:r>
            <w:r w:rsidR="000C2EC7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ΓΝΩΣΤΙΚΗ ΚΑΤΑΣΤΑΣΗ ΜΑΘΗΤΗ </w:t>
            </w:r>
          </w:p>
          <w:p w:rsidR="000C2EC7" w:rsidRPr="003F07DE" w:rsidRDefault="002263C3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u w:val="single"/>
              </w:rPr>
              <w:t>Σ</w:t>
            </w:r>
            <w:r w:rsidR="000C2EC7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u w:val="single"/>
              </w:rPr>
              <w:t>ΤΟ ΤΕΛΟΣ</w:t>
            </w:r>
            <w:r w:rsidR="000C2EC7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07DE" w:rsidRPr="003F07DE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ΤΗΣ Π.Σ.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ΓΛΩΣΣΑ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1. Αναγνωστική ικανότητα: 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……………………………………………………………………….…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………..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</w:t>
            </w:r>
            <w:r w:rsidR="00A6307A" w:rsidRPr="00B730BD">
              <w:rPr>
                <w:rFonts w:cs="TimesNewRomanPSMT"/>
                <w:sz w:val="22"/>
                <w:szCs w:val="22"/>
              </w:rPr>
              <w:t>.………………………………………………………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………………………………………………………….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2. Ορθογραφία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………………….</w:t>
            </w:r>
          </w:p>
          <w:p w:rsidR="0060087A" w:rsidRPr="00B730BD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</w:t>
            </w:r>
            <w:r w:rsidR="004D05E2" w:rsidRPr="00B730BD">
              <w:rPr>
                <w:rFonts w:cs="TimesNewRomanPSMT"/>
                <w:sz w:val="22"/>
                <w:szCs w:val="22"/>
              </w:rPr>
              <w:t>……………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……………………………………………………………</w:t>
            </w:r>
          </w:p>
          <w:p w:rsidR="0060087A" w:rsidRPr="003F07DE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3. Γραπτός λόγος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.…...……………………………………………………………………………………………..…….………………………………………………………………………………………………..…….…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…………………………………………………………………………………………………….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………………………………………………………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……………………………</w:t>
            </w:r>
            <w:r w:rsidR="001502F0" w:rsidRPr="00B730BD">
              <w:rPr>
                <w:rFonts w:cs="TimesNewRomanPSMT"/>
                <w:sz w:val="22"/>
                <w:szCs w:val="22"/>
              </w:rPr>
              <w:t>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………………………………………………………….</w:t>
            </w:r>
          </w:p>
          <w:p w:rsidR="0060087A" w:rsidRDefault="0060087A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4. Προφορικός λόγος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</w:t>
            </w:r>
            <w:r w:rsidR="00B06B59" w:rsidRPr="00B730BD">
              <w:rPr>
                <w:rFonts w:cs="TimesNewRomanPSMT"/>
                <w:sz w:val="22"/>
                <w:szCs w:val="22"/>
              </w:rPr>
              <w:t>………………………………………………………………………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…………………………</w:t>
            </w:r>
            <w:r w:rsidR="001502F0" w:rsidRPr="00B730BD">
              <w:rPr>
                <w:rFonts w:cs="TimesNewRomanPSMT"/>
                <w:sz w:val="22"/>
                <w:szCs w:val="22"/>
              </w:rPr>
              <w:t>…</w:t>
            </w:r>
            <w:r w:rsidR="003F07DE">
              <w:rPr>
                <w:rFonts w:cs="TimesNewRomanPSMT"/>
                <w:sz w:val="22"/>
                <w:szCs w:val="22"/>
              </w:rPr>
              <w:t>………………………………………………………….</w:t>
            </w:r>
          </w:p>
          <w:p w:rsidR="003F07DE" w:rsidRPr="003F07DE" w:rsidRDefault="003F07DE" w:rsidP="003F07DE">
            <w:pPr>
              <w:autoSpaceDE w:val="0"/>
              <w:autoSpaceDN w:val="0"/>
              <w:adjustRightInd w:val="0"/>
              <w:rPr>
                <w:rFonts w:cs="TimesNewRomanPSMT"/>
                <w:b/>
                <w:sz w:val="22"/>
                <w:szCs w:val="22"/>
              </w:rPr>
            </w:pPr>
            <w:r w:rsidRPr="003F07DE">
              <w:rPr>
                <w:rFonts w:cs="TimesNewRomanPSMT"/>
                <w:b/>
                <w:sz w:val="22"/>
                <w:szCs w:val="22"/>
              </w:rPr>
              <w:t>5. Γενική γνωστική, νοητική, κοινωνική και συναισθηματική κατάσταση:</w:t>
            </w:r>
          </w:p>
          <w:p w:rsidR="003F07DE" w:rsidRDefault="003F07DE" w:rsidP="003F07DE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07DE" w:rsidRDefault="003F07DE" w:rsidP="003F07DE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F07DE" w:rsidRPr="003F07DE" w:rsidRDefault="003F07DE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</w:p>
          <w:p w:rsidR="003A0E08" w:rsidRPr="00B730BD" w:rsidRDefault="003A0E08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ΜΑΘΗΜΑΤΙΚΑ</w:t>
            </w:r>
          </w:p>
          <w:p w:rsidR="003A0E08" w:rsidRPr="00B730BD" w:rsidRDefault="003A0E08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1. Αριθμητικές πράξεις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………………………………………</w:t>
            </w:r>
          </w:p>
          <w:p w:rsidR="003A0E08" w:rsidRPr="00F175D7" w:rsidRDefault="003A0E08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502F0" w:rsidRPr="00B730BD">
              <w:rPr>
                <w:rFonts w:cs="TimesNewRomanPSMT"/>
                <w:sz w:val="22"/>
                <w:szCs w:val="22"/>
              </w:rPr>
              <w:t>…</w:t>
            </w:r>
            <w:r w:rsidR="001502F0" w:rsidRPr="00F175D7">
              <w:rPr>
                <w:rFonts w:cs="TimesNewRomanPSMT"/>
                <w:sz w:val="22"/>
                <w:szCs w:val="22"/>
              </w:rPr>
              <w:t>……………..</w:t>
            </w:r>
          </w:p>
          <w:p w:rsidR="003A0E08" w:rsidRPr="00F175D7" w:rsidRDefault="003A0E08" w:rsidP="00B730BD">
            <w:pPr>
              <w:autoSpaceDE w:val="0"/>
              <w:autoSpaceDN w:val="0"/>
              <w:adjustRightInd w:val="0"/>
              <w:rPr>
                <w:rFonts w:cs="TimesNewRomanPSMT"/>
                <w:sz w:val="22"/>
                <w:szCs w:val="22"/>
              </w:rPr>
            </w:pPr>
            <w:r w:rsidRPr="00B730B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2. Μαθηματική σκέψη/Επίλυση προβλημάτων</w:t>
            </w: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: 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</w:t>
            </w:r>
            <w:r w:rsidR="001502F0" w:rsidRPr="00B730BD">
              <w:rPr>
                <w:rFonts w:cs="TimesNewRomanPSMT"/>
                <w:sz w:val="22"/>
                <w:szCs w:val="22"/>
              </w:rPr>
              <w:t>…</w:t>
            </w:r>
            <w:r w:rsidR="001502F0" w:rsidRPr="00F175D7">
              <w:rPr>
                <w:rFonts w:cs="TimesNewRomanPSMT"/>
                <w:sz w:val="22"/>
                <w:szCs w:val="22"/>
              </w:rPr>
              <w:t>…</w:t>
            </w:r>
          </w:p>
          <w:p w:rsidR="002B7D3D" w:rsidRPr="00B730BD" w:rsidRDefault="003A0E08" w:rsidP="00B730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en-US"/>
              </w:rPr>
            </w:pPr>
            <w:r w:rsidRPr="00B730BD">
              <w:rPr>
                <w:rFonts w:ascii="TimesNewRomanPSMT" w:hAnsi="TimesNewRomanPSMT" w:cs="TimesNewRomanPSMT"/>
                <w:sz w:val="22"/>
                <w:szCs w:val="22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Pr="00B730BD">
              <w:rPr>
                <w:rFonts w:cs="TimesNewRomanPSMT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5D4C46" w:rsidRPr="00B730BD">
              <w:rPr>
                <w:rFonts w:cs="TimesNewRomanPSMT"/>
                <w:sz w:val="22"/>
                <w:szCs w:val="22"/>
              </w:rPr>
              <w:t>……………………………………………………………………</w:t>
            </w:r>
            <w:r w:rsidR="003C19EA" w:rsidRPr="00B730BD">
              <w:rPr>
                <w:rFonts w:cs="TimesNewRomanPSMT"/>
                <w:sz w:val="22"/>
                <w:szCs w:val="22"/>
              </w:rPr>
              <w:t>…</w:t>
            </w:r>
            <w:r w:rsidR="003C19EA" w:rsidRPr="00B730BD">
              <w:rPr>
                <w:rFonts w:cs="TimesNewRomanPSMT"/>
                <w:sz w:val="22"/>
                <w:szCs w:val="22"/>
                <w:lang w:val="en-US"/>
              </w:rPr>
              <w:t>…………………………</w:t>
            </w:r>
          </w:p>
        </w:tc>
      </w:tr>
    </w:tbl>
    <w:p w:rsidR="009158D7" w:rsidRDefault="009158D7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B7CB4" w:rsidRDefault="003F07DE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Γ</w:t>
      </w:r>
      <w:r w:rsidR="005B7CB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560E95">
        <w:rPr>
          <w:rFonts w:ascii="TimesNewRomanPS-BoldMT" w:hAnsi="TimesNewRomanPS-BoldMT" w:cs="TimesNewRomanPS-BoldMT"/>
          <w:b/>
          <w:bCs/>
          <w:sz w:val="22"/>
          <w:szCs w:val="22"/>
        </w:rPr>
        <w:t>ΔΥΣΚΟΛΙΕΣ ΚΑΤΑ ΤΗΝ ΟΡΓΑΝΩΣΗ ΚΑΙ ΔΙΕΞΑΓΩΓΗ ΤΟΥ ΠΡΟΓΡΑΜΜΑΤΟΣ</w:t>
      </w:r>
      <w:r w:rsidR="00EF097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Π.Σ.</w:t>
      </w:r>
    </w:p>
    <w:p w:rsidR="005B7CB4" w:rsidRDefault="005B7CB4" w:rsidP="005B7CB4">
      <w:pPr>
        <w:autoSpaceDE w:val="0"/>
        <w:autoSpaceDN w:val="0"/>
        <w:adjustRightInd w:val="0"/>
        <w:rPr>
          <w:rFonts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cs="TimesNewRomanPSMT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5D4C46">
        <w:rPr>
          <w:rFonts w:cs="TimesNewRomanPSMT"/>
          <w:sz w:val="22"/>
          <w:szCs w:val="22"/>
        </w:rPr>
        <w:t>……………………………………………</w:t>
      </w:r>
      <w:r w:rsidR="003875F4">
        <w:rPr>
          <w:rFonts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75F4" w:rsidRPr="005B7CB4" w:rsidRDefault="003875F4" w:rsidP="005B7CB4">
      <w:pPr>
        <w:autoSpaceDE w:val="0"/>
        <w:autoSpaceDN w:val="0"/>
        <w:adjustRightInd w:val="0"/>
        <w:rPr>
          <w:rFonts w:cs="TimesNewRomanPSMT"/>
          <w:sz w:val="22"/>
          <w:szCs w:val="22"/>
        </w:rPr>
      </w:pPr>
    </w:p>
    <w:p w:rsidR="005B7CB4" w:rsidRDefault="003F07DE" w:rsidP="005B7CB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Δ</w:t>
      </w:r>
      <w:r w:rsidR="005B7CB4" w:rsidRPr="00A6307A">
        <w:rPr>
          <w:rFonts w:ascii="TimesNewRomanPS-BoldMT" w:hAnsi="TimesNewRomanPS-BoldMT" w:cs="TimesNewRomanPS-BoldMT"/>
          <w:b/>
          <w:bCs/>
          <w:sz w:val="22"/>
          <w:szCs w:val="22"/>
        </w:rPr>
        <w:t>. ΠΑΡΑΤΗΡΗΣΕΙΣ</w:t>
      </w:r>
      <w:r w:rsidR="00EF0975" w:rsidRPr="00A6307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ΚΑΙ ΠΡΟΤΑΣΕΙΣ</w:t>
      </w:r>
      <w:r w:rsidR="00B730B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(σχετικές με το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πρόγραμμα παράλληλης στήριξης</w:t>
      </w:r>
      <w:r w:rsidR="00B730BD">
        <w:rPr>
          <w:rFonts w:ascii="TimesNewRomanPS-BoldMT" w:hAnsi="TimesNewRomanPS-BoldMT" w:cs="TimesNewRomanPS-BoldMT"/>
          <w:b/>
          <w:bCs/>
          <w:sz w:val="22"/>
          <w:szCs w:val="22"/>
        </w:rPr>
        <w:t>)</w:t>
      </w:r>
      <w:r w:rsidR="008F041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5B7CB4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5B7CB4">
        <w:rPr>
          <w:rFonts w:cs="TimesNewRomanPSMT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D4C46">
        <w:rPr>
          <w:rFonts w:cs="TimesNewRomanPSMT"/>
          <w:sz w:val="22"/>
          <w:szCs w:val="22"/>
        </w:rPr>
        <w:t>………………………………………………………</w:t>
      </w:r>
      <w:r w:rsidR="003875F4">
        <w:rPr>
          <w:rFonts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B7CB4" w:rsidSect="005D4C46">
      <w:footerReference w:type="default" r:id="rId6"/>
      <w:pgSz w:w="11906" w:h="16838"/>
      <w:pgMar w:top="1440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35" w:rsidRDefault="00310635" w:rsidP="00F175D7">
      <w:r>
        <w:separator/>
      </w:r>
    </w:p>
  </w:endnote>
  <w:endnote w:type="continuationSeparator" w:id="0">
    <w:p w:rsidR="00310635" w:rsidRDefault="00310635" w:rsidP="00F1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1E15E7D94BA45BE97466FD2E6B9CDEF"/>
      </w:placeholder>
      <w:temporary/>
      <w:showingPlcHdr/>
    </w:sdtPr>
    <w:sdtContent>
      <w:p w:rsidR="00F175D7" w:rsidRDefault="00F175D7">
        <w:pPr>
          <w:pStyle w:val="a6"/>
        </w:pPr>
        <w:r>
          <w:t>[Πληκτρολογήστε κείμενο]</w:t>
        </w:r>
      </w:p>
    </w:sdtContent>
  </w:sdt>
  <w:p w:rsidR="00F175D7" w:rsidRDefault="00F175D7">
    <w:pPr>
      <w:pStyle w:val="a6"/>
    </w:pPr>
    <w:r w:rsidRPr="00F175D7">
      <w:drawing>
        <wp:inline distT="0" distB="0" distL="0" distR="0">
          <wp:extent cx="5274310" cy="670605"/>
          <wp:effectExtent l="1905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35" w:rsidRDefault="00310635" w:rsidP="00F175D7">
      <w:r>
        <w:separator/>
      </w:r>
    </w:p>
  </w:footnote>
  <w:footnote w:type="continuationSeparator" w:id="0">
    <w:p w:rsidR="00310635" w:rsidRDefault="00310635" w:rsidP="00F17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B4"/>
    <w:rsid w:val="00021F94"/>
    <w:rsid w:val="000C23F8"/>
    <w:rsid w:val="000C2EC7"/>
    <w:rsid w:val="000D1202"/>
    <w:rsid w:val="00131A52"/>
    <w:rsid w:val="001502F0"/>
    <w:rsid w:val="00194588"/>
    <w:rsid w:val="00195369"/>
    <w:rsid w:val="002263C3"/>
    <w:rsid w:val="002B7D3D"/>
    <w:rsid w:val="002D13C0"/>
    <w:rsid w:val="002D207D"/>
    <w:rsid w:val="002D5548"/>
    <w:rsid w:val="002D76AA"/>
    <w:rsid w:val="00310635"/>
    <w:rsid w:val="003354B9"/>
    <w:rsid w:val="003523B1"/>
    <w:rsid w:val="003875F4"/>
    <w:rsid w:val="003A0E08"/>
    <w:rsid w:val="003B0DAA"/>
    <w:rsid w:val="003C19EA"/>
    <w:rsid w:val="003D308C"/>
    <w:rsid w:val="003F07DE"/>
    <w:rsid w:val="004068D1"/>
    <w:rsid w:val="004D05E2"/>
    <w:rsid w:val="00560E95"/>
    <w:rsid w:val="005B7CB4"/>
    <w:rsid w:val="005D4C46"/>
    <w:rsid w:val="0060087A"/>
    <w:rsid w:val="006E735E"/>
    <w:rsid w:val="006F4872"/>
    <w:rsid w:val="00727675"/>
    <w:rsid w:val="00764836"/>
    <w:rsid w:val="007A59A2"/>
    <w:rsid w:val="00840ABA"/>
    <w:rsid w:val="008F0418"/>
    <w:rsid w:val="008F07FC"/>
    <w:rsid w:val="009158D7"/>
    <w:rsid w:val="00937E1A"/>
    <w:rsid w:val="009B24F6"/>
    <w:rsid w:val="009E243A"/>
    <w:rsid w:val="00A6307A"/>
    <w:rsid w:val="00AC6342"/>
    <w:rsid w:val="00B06B59"/>
    <w:rsid w:val="00B2292D"/>
    <w:rsid w:val="00B730BD"/>
    <w:rsid w:val="00BD2719"/>
    <w:rsid w:val="00D40F9A"/>
    <w:rsid w:val="00DA51FF"/>
    <w:rsid w:val="00DD1351"/>
    <w:rsid w:val="00DD50D0"/>
    <w:rsid w:val="00DE4096"/>
    <w:rsid w:val="00E007A2"/>
    <w:rsid w:val="00E86DEC"/>
    <w:rsid w:val="00EF0975"/>
    <w:rsid w:val="00F175D7"/>
    <w:rsid w:val="00F71CEA"/>
    <w:rsid w:val="00F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63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F175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175D7"/>
    <w:rPr>
      <w:sz w:val="24"/>
      <w:szCs w:val="24"/>
    </w:rPr>
  </w:style>
  <w:style w:type="paragraph" w:styleId="a6">
    <w:name w:val="footer"/>
    <w:basedOn w:val="a"/>
    <w:link w:val="Char0"/>
    <w:uiPriority w:val="99"/>
    <w:rsid w:val="00F175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17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E15E7D94BA45BE97466FD2E6B9CD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E8F9A5-4073-47EB-833E-23ED3B3314FE}"/>
      </w:docPartPr>
      <w:docPartBody>
        <w:p w:rsidR="00000000" w:rsidRDefault="005E7E55" w:rsidP="005E7E55">
          <w:pPr>
            <w:pStyle w:val="B1E15E7D94BA45BE97466FD2E6B9CDEF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7E55"/>
    <w:rsid w:val="00363E85"/>
    <w:rsid w:val="005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E15E7D94BA45BE97466FD2E6B9CDEF">
    <w:name w:val="B1E15E7D94BA45BE97466FD2E6B9CDEF"/>
    <w:rsid w:val="005E7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ΠΕΡΙΓΡΑΦΙΚΗ ΕΚΘΕΣΗ ΜΑΘΗΤΗ/ΜΑΘΗΤΡΙΑΣ</vt:lpstr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ΠΕΡΙΓΡΑΦΙΚΗ ΕΚΘΕΣΗ ΜΑΘΗΤΗ/ΜΑΘΗΤΡΙΑΣ</dc:title>
  <dc:creator>user</dc:creator>
  <cp:lastModifiedBy>user</cp:lastModifiedBy>
  <cp:revision>4</cp:revision>
  <cp:lastPrinted>2013-05-15T06:38:00Z</cp:lastPrinted>
  <dcterms:created xsi:type="dcterms:W3CDTF">2019-06-18T09:15:00Z</dcterms:created>
  <dcterms:modified xsi:type="dcterms:W3CDTF">2019-06-18T09:19:00Z</dcterms:modified>
</cp:coreProperties>
</file>