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4" w:rsidRPr="00E56047" w:rsidRDefault="00E56047">
      <w:pPr>
        <w:rPr>
          <w:sz w:val="24"/>
          <w:szCs w:val="24"/>
          <w:u w:val="single"/>
          <w:lang w:val="en-GB"/>
        </w:rPr>
      </w:pPr>
      <w:r w:rsidRPr="00E56047">
        <w:rPr>
          <w:sz w:val="24"/>
          <w:szCs w:val="24"/>
          <w:u w:val="single"/>
        </w:rPr>
        <w:t>5 νέα τμήματα Διοικητικής Επιστήμης και Τεχνολογίας !</w:t>
      </w:r>
    </w:p>
    <w:p w:rsidR="00E56047" w:rsidRDefault="00E56047" w:rsidP="00E56047">
      <w:pPr>
        <w:jc w:val="both"/>
      </w:pPr>
      <w:r>
        <w:t xml:space="preserve">Μέχρι πέρσι υπήρχε </w:t>
      </w:r>
      <w:r>
        <w:t xml:space="preserve">μόνο ένα τμήμα ΔΙΟΙΚΗΤΙΚΗΣ ΕΠΙΣΤΗΜΗΣ ΚΑΙ ΤΕΧΝΟΛΟΓΙΑΣ (ΑΘΗΝΑ) στο Οικονομικό </w:t>
      </w:r>
      <w:r>
        <w:t>Πανεπιστήμιο</w:t>
      </w:r>
      <w:r>
        <w:t xml:space="preserve"> Αθήνας (ΟΠΑ) με την μεγαλύτερη βάση στο ΟΠΑ: 17300 </w:t>
      </w:r>
      <w:bookmarkStart w:id="0" w:name="_GoBack"/>
      <w:bookmarkEnd w:id="0"/>
      <w:r>
        <w:t xml:space="preserve">μόρια! Με τη σωρεία </w:t>
      </w:r>
      <w:r>
        <w:t xml:space="preserve">νέων τμημάτων το 2019 θα υπάρχουν </w:t>
      </w:r>
      <w:r>
        <w:t>άλλα 5 νέα τμήματα Διοικητ</w:t>
      </w:r>
      <w:r>
        <w:t>ικής Επιστήμης και Τεχνολογίας.</w:t>
      </w:r>
    </w:p>
    <w:p w:rsidR="00E56047" w:rsidRDefault="00E56047" w:rsidP="00E56047">
      <w:pPr>
        <w:jc w:val="both"/>
      </w:pPr>
      <w:r>
        <w:t xml:space="preserve">Τα 5 νέα τμήματα Διοικητικής Επιστήμης και Τεχνολογίας: </w:t>
      </w:r>
    </w:p>
    <w:p w:rsidR="00E56047" w:rsidRDefault="00E56047" w:rsidP="00E56047">
      <w:pPr>
        <w:contextualSpacing/>
        <w:jc w:val="both"/>
      </w:pPr>
      <w:r>
        <w:t xml:space="preserve">Διοικητικής Επιστήμης και Τεχνολογίας (Κοζάνη) ΠΑΝ. ΔΥΤ. ΜΑΚ. </w:t>
      </w:r>
    </w:p>
    <w:p w:rsidR="00E56047" w:rsidRDefault="00E56047" w:rsidP="00E56047">
      <w:pPr>
        <w:contextualSpacing/>
        <w:jc w:val="both"/>
      </w:pPr>
      <w:r>
        <w:t xml:space="preserve">Διοικητικής Επιστήμης και Τεχνολογίας (ΠΑΤΡΑ) ΠΑΝ. ΠΑΤΡΩΝ </w:t>
      </w:r>
    </w:p>
    <w:p w:rsidR="00E56047" w:rsidRDefault="00E56047" w:rsidP="00E56047">
      <w:pPr>
        <w:contextualSpacing/>
        <w:jc w:val="both"/>
      </w:pPr>
      <w:r>
        <w:t xml:space="preserve">Διοικητικής Επιστήμης και Τεχνολογίας (Καβάλα) ΔΙΠΑΕ </w:t>
      </w:r>
    </w:p>
    <w:p w:rsidR="00E56047" w:rsidRDefault="00E56047" w:rsidP="00E56047">
      <w:pPr>
        <w:contextualSpacing/>
        <w:jc w:val="both"/>
      </w:pPr>
      <w:r>
        <w:t xml:space="preserve">Διοικητικής Επιστήμης και Τεχνολογίας (ΤΡΙΠΟΛΗ) ΠΑΝ.ΠΕΛ/ΝΗΣΟΥ </w:t>
      </w:r>
    </w:p>
    <w:p w:rsidR="00E56047" w:rsidRDefault="00E56047" w:rsidP="00E56047">
      <w:pPr>
        <w:contextualSpacing/>
        <w:jc w:val="both"/>
      </w:pPr>
      <w:r>
        <w:t>Διοικητικής Επιστήμης και Τεχνολογίας (ΑΓΙΟΣ ΝΙΚΟΛΑΟΣ)</w:t>
      </w:r>
    </w:p>
    <w:p w:rsidR="00E56047" w:rsidRDefault="00E56047" w:rsidP="00E56047">
      <w:pPr>
        <w:contextualSpacing/>
        <w:jc w:val="both"/>
      </w:pPr>
    </w:p>
    <w:p w:rsidR="00E56047" w:rsidRDefault="00E56047" w:rsidP="00E56047">
      <w:pPr>
        <w:contextualSpacing/>
        <w:jc w:val="both"/>
      </w:pPr>
      <w:r>
        <w:t>Με τις μετεγγραφές</w:t>
      </w:r>
      <w:r>
        <w:t>,</w:t>
      </w:r>
      <w:r>
        <w:t xml:space="preserve"> θα βρεθούν στο ΟΠΑ φοιτητές με διαφορά πολλών χιλιάδων μορίων.  Μια άμεση επίπτωση της μετατροπής των ΤΕΙ σε Πανεπιστήμια είναι η διαφορά πολλών χιλιάδων μορίων  </w:t>
      </w:r>
      <w:r>
        <w:t>ανάμεσα</w:t>
      </w:r>
      <w:r>
        <w:t xml:space="preserve"> στους κανονικούς επιτυχόντες  και το τελευταίο σε μόρια φοιτητή από μετεγγραφή.</w:t>
      </w:r>
    </w:p>
    <w:p w:rsidR="00E56047" w:rsidRDefault="00E56047">
      <w:pPr>
        <w:contextualSpacing/>
      </w:pPr>
    </w:p>
    <w:p w:rsidR="00E56047" w:rsidRPr="00E56047" w:rsidRDefault="00E56047">
      <w:pPr>
        <w:contextualSpacing/>
        <w:rPr>
          <w:b/>
        </w:rPr>
      </w:pPr>
      <w:r w:rsidRPr="00E56047">
        <w:rPr>
          <w:b/>
        </w:rPr>
        <w:t>Επιμέλεια κειμένου:</w:t>
      </w:r>
      <w:r>
        <w:t xml:space="preserve"> Ε. </w:t>
      </w:r>
      <w:proofErr w:type="spellStart"/>
      <w:r>
        <w:t>Ιακωβάκη</w:t>
      </w:r>
      <w:proofErr w:type="spellEnd"/>
      <w:r>
        <w:t xml:space="preserve">, Κ.Ε.Σ.Υ Τρικάλων, </w:t>
      </w:r>
      <w:proofErr w:type="spellStart"/>
      <w:r>
        <w:t>πληρ</w:t>
      </w:r>
      <w:proofErr w:type="spellEnd"/>
      <w:r>
        <w:t xml:space="preserve"> </w:t>
      </w:r>
      <w:proofErr w:type="spellStart"/>
      <w:r>
        <w:t>τηλ</w:t>
      </w:r>
      <w:proofErr w:type="spellEnd"/>
      <w:r>
        <w:t xml:space="preserve">: </w:t>
      </w:r>
      <w:r w:rsidRPr="00E56047">
        <w:rPr>
          <w:b/>
        </w:rPr>
        <w:t>2431046428</w:t>
      </w:r>
    </w:p>
    <w:sectPr w:rsidR="00E56047" w:rsidRPr="00E56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47"/>
    <w:rsid w:val="009700BC"/>
    <w:rsid w:val="00AE0846"/>
    <w:rsid w:val="00E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 ΙΑΚΩΒΑΚΗ</dc:creator>
  <cp:lastModifiedBy>ΕΥΑΓΓΕΛΙΑ ΙΑΚΩΒΑΚΗ</cp:lastModifiedBy>
  <cp:revision>1</cp:revision>
  <dcterms:created xsi:type="dcterms:W3CDTF">2019-04-14T13:25:00Z</dcterms:created>
  <dcterms:modified xsi:type="dcterms:W3CDTF">2019-04-14T13:30:00Z</dcterms:modified>
</cp:coreProperties>
</file>